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DDB7" w14:textId="2F969441" w:rsidR="004028EF" w:rsidRDefault="00CA1C85">
      <w:r>
        <w:t xml:space="preserve">   </w:t>
      </w:r>
    </w:p>
    <w:tbl>
      <w:tblPr>
        <w:tblStyle w:val="TableGrid"/>
        <w:tblpPr w:leftFromText="180" w:rightFromText="180" w:vertAnchor="page" w:horzAnchor="margin" w:tblpXSpec="center" w:tblpY="701"/>
        <w:tblW w:w="15172" w:type="dxa"/>
        <w:tblLayout w:type="fixed"/>
        <w:tblLook w:val="04A0" w:firstRow="1" w:lastRow="0" w:firstColumn="1" w:lastColumn="0" w:noHBand="0" w:noVBand="1"/>
      </w:tblPr>
      <w:tblGrid>
        <w:gridCol w:w="565"/>
        <w:gridCol w:w="795"/>
        <w:gridCol w:w="2388"/>
        <w:gridCol w:w="455"/>
        <w:gridCol w:w="459"/>
        <w:gridCol w:w="224"/>
        <w:gridCol w:w="2505"/>
        <w:gridCol w:w="683"/>
        <w:gridCol w:w="683"/>
        <w:gridCol w:w="683"/>
        <w:gridCol w:w="1045"/>
        <w:gridCol w:w="1251"/>
        <w:gridCol w:w="1342"/>
        <w:gridCol w:w="463"/>
        <w:gridCol w:w="488"/>
        <w:gridCol w:w="1143"/>
      </w:tblGrid>
      <w:tr w:rsidR="006C122F" w:rsidRPr="00093F12" w14:paraId="3EC7D514" w14:textId="77777777" w:rsidTr="006C122F">
        <w:trPr>
          <w:trHeight w:val="1361"/>
        </w:trPr>
        <w:tc>
          <w:tcPr>
            <w:tcW w:w="4662" w:type="dxa"/>
            <w:gridSpan w:val="5"/>
            <w:shd w:val="clear" w:color="auto" w:fill="FFFFFF" w:themeFill="background1"/>
          </w:tcPr>
          <w:p w14:paraId="036D7310" w14:textId="77777777" w:rsidR="006C122F" w:rsidRDefault="006C122F" w:rsidP="001209A2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lastRenderedPageBreak/>
              <w:t>CLASS TWO</w:t>
            </w:r>
          </w:p>
          <w:p w14:paraId="508FFB97" w14:textId="7879900D" w:rsidR="006C122F" w:rsidRDefault="006C122F" w:rsidP="001209A2">
            <w:pPr>
              <w:rPr>
                <w:noProof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>Y4/5/6</w:t>
            </w:r>
          </w:p>
        </w:tc>
        <w:tc>
          <w:tcPr>
            <w:tcW w:w="2729" w:type="dxa"/>
            <w:gridSpan w:val="2"/>
            <w:shd w:val="clear" w:color="auto" w:fill="FFFFFF" w:themeFill="background1"/>
          </w:tcPr>
          <w:p w14:paraId="3AE5B93A" w14:textId="77777777" w:rsidR="006C122F" w:rsidRDefault="006C122F" w:rsidP="0034555B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4345" w:type="dxa"/>
            <w:gridSpan w:val="5"/>
            <w:shd w:val="clear" w:color="auto" w:fill="FFFFFF" w:themeFill="background1"/>
          </w:tcPr>
          <w:p w14:paraId="2F6D767D" w14:textId="3FC9C70B" w:rsidR="006C122F" w:rsidRDefault="006C122F" w:rsidP="0034555B">
            <w:pPr>
              <w:jc w:val="right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1" locked="0" layoutInCell="1" allowOverlap="1" wp14:anchorId="493A8905" wp14:editId="5EE85958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83185</wp:posOffset>
                  </wp:positionV>
                  <wp:extent cx="673100" cy="67310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8EF">
              <w:rPr>
                <w:rFonts w:ascii="Corbel" w:hAnsi="Corbel"/>
                <w:b/>
                <w:bCs/>
                <w:sz w:val="16"/>
                <w:szCs w:val="16"/>
              </w:rPr>
              <w:t>Bradford Primary School</w:t>
            </w:r>
          </w:p>
          <w:p w14:paraId="156760D2" w14:textId="6F2AF9A9" w:rsidR="006C122F" w:rsidRDefault="006C122F" w:rsidP="0034555B">
            <w:pPr>
              <w:jc w:val="right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279FFF29">
              <w:rPr>
                <w:rFonts w:ascii="Corbel" w:hAnsi="Corbel"/>
                <w:b/>
                <w:bCs/>
                <w:sz w:val="16"/>
                <w:szCs w:val="16"/>
              </w:rPr>
              <w:t>AUTUMN 2</w:t>
            </w:r>
          </w:p>
          <w:p w14:paraId="2D359EF3" w14:textId="39FA0FBD" w:rsidR="006C122F" w:rsidRDefault="006C122F" w:rsidP="0034555B">
            <w:pPr>
              <w:jc w:val="right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436" w:type="dxa"/>
            <w:gridSpan w:val="4"/>
            <w:shd w:val="clear" w:color="auto" w:fill="FFFFFF" w:themeFill="background1"/>
          </w:tcPr>
          <w:p w14:paraId="17893B8C" w14:textId="77777777" w:rsidR="006C122F" w:rsidRDefault="006C122F" w:rsidP="0034555B">
            <w:pPr>
              <w:jc w:val="right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TEACHER </w:t>
            </w:r>
          </w:p>
          <w:p w14:paraId="10665251" w14:textId="70139022" w:rsidR="006C122F" w:rsidRDefault="006C122F" w:rsidP="0034555B">
            <w:pPr>
              <w:jc w:val="right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>Mrs Tucker-Grant</w:t>
            </w:r>
          </w:p>
          <w:p w14:paraId="462201CB" w14:textId="77777777" w:rsidR="006C122F" w:rsidRDefault="006C122F" w:rsidP="0034555B">
            <w:pPr>
              <w:jc w:val="right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TEACHING ASSISTANTS </w:t>
            </w:r>
          </w:p>
          <w:p w14:paraId="62E9CF70" w14:textId="398D6149" w:rsidR="006C122F" w:rsidRPr="004028EF" w:rsidRDefault="006C122F" w:rsidP="0034555B">
            <w:pPr>
              <w:jc w:val="right"/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sz w:val="16"/>
                <w:szCs w:val="16"/>
              </w:rPr>
              <w:t xml:space="preserve"> Ms Lee</w:t>
            </w:r>
          </w:p>
        </w:tc>
      </w:tr>
      <w:tr w:rsidR="006C122F" w:rsidRPr="00093F12" w14:paraId="799E9D1C" w14:textId="77777777" w:rsidTr="00F50810">
        <w:trPr>
          <w:trHeight w:val="818"/>
        </w:trPr>
        <w:tc>
          <w:tcPr>
            <w:tcW w:w="565" w:type="dxa"/>
            <w:shd w:val="clear" w:color="auto" w:fill="FFE599" w:themeFill="accent4" w:themeFillTint="66"/>
          </w:tcPr>
          <w:p w14:paraId="13462E7E" w14:textId="77777777" w:rsidR="006C122F" w:rsidRPr="00093F12" w:rsidRDefault="006C122F" w:rsidP="004028EF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795" w:type="dxa"/>
            <w:shd w:val="clear" w:color="auto" w:fill="FFE599" w:themeFill="accent4" w:themeFillTint="66"/>
          </w:tcPr>
          <w:p w14:paraId="6CE03DB8" w14:textId="28E54167" w:rsidR="006C122F" w:rsidRDefault="006C122F" w:rsidP="005F6FE7">
            <w:pPr>
              <w:spacing w:after="0"/>
              <w:rPr>
                <w:rFonts w:ascii="Comic Sans MS" w:hAnsi="Comic Sans MS"/>
                <w:sz w:val="10"/>
                <w:szCs w:val="10"/>
              </w:rPr>
            </w:pPr>
            <w:r w:rsidRPr="004028EF">
              <w:rPr>
                <w:rFonts w:ascii="Comic Sans MS" w:hAnsi="Comic Sans MS"/>
                <w:sz w:val="10"/>
                <w:szCs w:val="10"/>
              </w:rPr>
              <w:t>9.00 9:05</w:t>
            </w:r>
            <w:r>
              <w:rPr>
                <w:rFonts w:ascii="Comic Sans MS" w:hAnsi="Comic Sans MS"/>
                <w:sz w:val="10"/>
                <w:szCs w:val="10"/>
              </w:rPr>
              <w:t xml:space="preserve"> </w:t>
            </w:r>
          </w:p>
          <w:p w14:paraId="7E0AD086" w14:textId="6D8D90E1" w:rsidR="006C122F" w:rsidRPr="004028EF" w:rsidRDefault="006C122F" w:rsidP="005F6FE7">
            <w:pPr>
              <w:spacing w:after="0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Registration</w:t>
            </w:r>
          </w:p>
          <w:p w14:paraId="32DDC118" w14:textId="77777777" w:rsidR="006C122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06726388" w14:textId="5FC6E420" w:rsidR="006C122F" w:rsidRPr="004028E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9:05 – 9:25</w:t>
            </w:r>
          </w:p>
        </w:tc>
        <w:tc>
          <w:tcPr>
            <w:tcW w:w="2388" w:type="dxa"/>
            <w:shd w:val="clear" w:color="auto" w:fill="FFE599" w:themeFill="accent4" w:themeFillTint="66"/>
          </w:tcPr>
          <w:p w14:paraId="6D60FE05" w14:textId="77777777" w:rsidR="006C122F" w:rsidRPr="004028E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 w:rsidRPr="004028EF">
              <w:rPr>
                <w:rFonts w:ascii="Comic Sans MS" w:hAnsi="Comic Sans MS"/>
                <w:sz w:val="10"/>
                <w:szCs w:val="10"/>
              </w:rPr>
              <w:t>9.30-10.30</w:t>
            </w:r>
          </w:p>
        </w:tc>
        <w:tc>
          <w:tcPr>
            <w:tcW w:w="455" w:type="dxa"/>
            <w:shd w:val="clear" w:color="auto" w:fill="FFE599" w:themeFill="accent4" w:themeFillTint="66"/>
          </w:tcPr>
          <w:p w14:paraId="3CFDE6B3" w14:textId="77777777" w:rsidR="006C122F" w:rsidRPr="004028E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 w:rsidRPr="004028EF">
              <w:rPr>
                <w:rFonts w:ascii="Comic Sans MS" w:hAnsi="Comic Sans MS"/>
                <w:sz w:val="10"/>
                <w:szCs w:val="10"/>
              </w:rPr>
              <w:t>10.30-10.45</w:t>
            </w:r>
          </w:p>
        </w:tc>
        <w:tc>
          <w:tcPr>
            <w:tcW w:w="683" w:type="dxa"/>
            <w:gridSpan w:val="2"/>
            <w:shd w:val="clear" w:color="auto" w:fill="FFE599" w:themeFill="accent4" w:themeFillTint="66"/>
          </w:tcPr>
          <w:p w14:paraId="0E392FA2" w14:textId="77777777" w:rsidR="006C122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 w:rsidRPr="004028EF">
              <w:rPr>
                <w:rFonts w:ascii="Comic Sans MS" w:hAnsi="Comic Sans MS"/>
                <w:sz w:val="10"/>
                <w:szCs w:val="10"/>
              </w:rPr>
              <w:t>10.45-11.00</w:t>
            </w:r>
          </w:p>
          <w:p w14:paraId="687F29B0" w14:textId="77777777" w:rsidR="006C122F" w:rsidRDefault="006C122F" w:rsidP="001209A2">
            <w:pPr>
              <w:spacing w:after="0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Collective Worship</w:t>
            </w:r>
          </w:p>
          <w:p w14:paraId="7388359E" w14:textId="42109F07" w:rsidR="006C122F" w:rsidRPr="004028EF" w:rsidRDefault="006C122F" w:rsidP="001209A2">
            <w:pPr>
              <w:spacing w:after="0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Assembly</w:t>
            </w:r>
          </w:p>
        </w:tc>
        <w:tc>
          <w:tcPr>
            <w:tcW w:w="2505" w:type="dxa"/>
            <w:shd w:val="clear" w:color="auto" w:fill="FFE599" w:themeFill="accent4" w:themeFillTint="66"/>
          </w:tcPr>
          <w:p w14:paraId="39A1B6D5" w14:textId="2137CB90" w:rsidR="006C122F" w:rsidRPr="004028E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11-12</w:t>
            </w:r>
          </w:p>
        </w:tc>
        <w:tc>
          <w:tcPr>
            <w:tcW w:w="683" w:type="dxa"/>
            <w:shd w:val="clear" w:color="auto" w:fill="FFE599" w:themeFill="accent4" w:themeFillTint="66"/>
          </w:tcPr>
          <w:p w14:paraId="0D036908" w14:textId="340DDC01" w:rsidR="006C122F" w:rsidRPr="004028E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12-12.30</w:t>
            </w:r>
          </w:p>
        </w:tc>
        <w:tc>
          <w:tcPr>
            <w:tcW w:w="683" w:type="dxa"/>
            <w:shd w:val="clear" w:color="auto" w:fill="FFE599" w:themeFill="accent4" w:themeFillTint="66"/>
          </w:tcPr>
          <w:p w14:paraId="0BEFE3BF" w14:textId="3EB3A666" w:rsidR="006C122F" w:rsidRPr="004028E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 w:rsidRPr="004028EF">
              <w:rPr>
                <w:rFonts w:ascii="Comic Sans MS" w:hAnsi="Comic Sans MS"/>
                <w:sz w:val="10"/>
                <w:szCs w:val="10"/>
              </w:rPr>
              <w:t>12.30- 1.30</w:t>
            </w:r>
          </w:p>
        </w:tc>
        <w:tc>
          <w:tcPr>
            <w:tcW w:w="683" w:type="dxa"/>
            <w:shd w:val="clear" w:color="auto" w:fill="FFE599" w:themeFill="accent4" w:themeFillTint="66"/>
          </w:tcPr>
          <w:p w14:paraId="04079898" w14:textId="04A81BA4" w:rsidR="006C122F" w:rsidRPr="004028E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1.30-2.00</w:t>
            </w:r>
          </w:p>
        </w:tc>
        <w:tc>
          <w:tcPr>
            <w:tcW w:w="4589" w:type="dxa"/>
            <w:gridSpan w:val="5"/>
            <w:shd w:val="clear" w:color="auto" w:fill="FFE599" w:themeFill="accent4" w:themeFillTint="66"/>
          </w:tcPr>
          <w:p w14:paraId="0D00CC1D" w14:textId="19FFC3CF" w:rsidR="006C122F" w:rsidRPr="004028EF" w:rsidRDefault="006C122F" w:rsidP="004028EF">
            <w:pPr>
              <w:rPr>
                <w:rFonts w:ascii="Comic Sans MS" w:hAnsi="Comic Sans MS"/>
                <w:sz w:val="10"/>
                <w:szCs w:val="10"/>
              </w:rPr>
            </w:pPr>
            <w:r w:rsidRPr="004028EF">
              <w:rPr>
                <w:rFonts w:ascii="Comic Sans MS" w:hAnsi="Comic Sans MS"/>
                <w:sz w:val="10"/>
                <w:szCs w:val="10"/>
              </w:rPr>
              <w:t>1.30</w:t>
            </w:r>
            <w:r>
              <w:rPr>
                <w:rFonts w:ascii="Comic Sans MS" w:hAnsi="Comic Sans MS"/>
                <w:sz w:val="10"/>
                <w:szCs w:val="10"/>
              </w:rPr>
              <w:t>-3</w:t>
            </w:r>
          </w:p>
        </w:tc>
        <w:tc>
          <w:tcPr>
            <w:tcW w:w="1143" w:type="dxa"/>
            <w:shd w:val="clear" w:color="auto" w:fill="FFE599" w:themeFill="accent4" w:themeFillTint="66"/>
          </w:tcPr>
          <w:p w14:paraId="72A33113" w14:textId="4C7B910E" w:rsidR="006C122F" w:rsidRPr="004028EF" w:rsidRDefault="006C122F" w:rsidP="007E218F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3-3.30</w:t>
            </w:r>
          </w:p>
        </w:tc>
      </w:tr>
      <w:tr w:rsidR="006C122F" w:rsidRPr="00093F12" w14:paraId="1F900673" w14:textId="77777777" w:rsidTr="00F50810">
        <w:trPr>
          <w:cantSplit/>
          <w:trHeight w:val="1351"/>
        </w:trPr>
        <w:tc>
          <w:tcPr>
            <w:tcW w:w="565" w:type="dxa"/>
            <w:vMerge w:val="restart"/>
            <w:shd w:val="clear" w:color="auto" w:fill="FFE599" w:themeFill="accent4" w:themeFillTint="66"/>
          </w:tcPr>
          <w:p w14:paraId="54FE3B13" w14:textId="77777777" w:rsidR="006C122F" w:rsidRPr="00DD7EF8" w:rsidRDefault="006C122F" w:rsidP="004028EF">
            <w:pPr>
              <w:rPr>
                <w:rFonts w:ascii="Corbel" w:hAnsi="Corbel"/>
                <w:szCs w:val="16"/>
              </w:rPr>
            </w:pPr>
            <w:r w:rsidRPr="00DD7EF8">
              <w:rPr>
                <w:rFonts w:ascii="Corbel" w:hAnsi="Corbel"/>
                <w:szCs w:val="16"/>
              </w:rPr>
              <w:t>Mon</w:t>
            </w:r>
          </w:p>
        </w:tc>
        <w:tc>
          <w:tcPr>
            <w:tcW w:w="795" w:type="dxa"/>
            <w:shd w:val="clear" w:color="auto" w:fill="FFFFFF" w:themeFill="background1"/>
          </w:tcPr>
          <w:p w14:paraId="74CA00B7" w14:textId="278F8310" w:rsidR="006C122F" w:rsidRPr="004028EF" w:rsidRDefault="006C122F" w:rsidP="004028E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Response to marking</w:t>
            </w:r>
          </w:p>
          <w:p w14:paraId="382D2424" w14:textId="746228F4" w:rsidR="006C122F" w:rsidRPr="004028EF" w:rsidRDefault="006C122F" w:rsidP="004028EF">
            <w:pPr>
              <w:rPr>
                <w:rFonts w:ascii="Corbel" w:hAnsi="Corbel"/>
                <w:sz w:val="16"/>
                <w:szCs w:val="16"/>
              </w:rPr>
            </w:pPr>
            <w:r w:rsidRPr="004028EF">
              <w:rPr>
                <w:rFonts w:ascii="Corbel" w:hAnsi="Corbel"/>
                <w:sz w:val="16"/>
                <w:szCs w:val="16"/>
              </w:rPr>
              <w:t>(pre-teach)</w:t>
            </w:r>
          </w:p>
        </w:tc>
        <w:tc>
          <w:tcPr>
            <w:tcW w:w="2388" w:type="dxa"/>
            <w:shd w:val="clear" w:color="auto" w:fill="FFFFFF" w:themeFill="background1"/>
          </w:tcPr>
          <w:p w14:paraId="36D0438F" w14:textId="77777777" w:rsidR="006C122F" w:rsidRPr="005F6FE7" w:rsidRDefault="006C122F" w:rsidP="004028EF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0070C0"/>
                <w:sz w:val="16"/>
                <w:szCs w:val="16"/>
              </w:rPr>
              <w:t>Maths</w:t>
            </w:r>
          </w:p>
        </w:tc>
        <w:tc>
          <w:tcPr>
            <w:tcW w:w="455" w:type="dxa"/>
            <w:vMerge w:val="restart"/>
            <w:shd w:val="clear" w:color="auto" w:fill="DBDBDB" w:themeFill="accent3" w:themeFillTint="66"/>
            <w:textDirection w:val="btLr"/>
          </w:tcPr>
          <w:p w14:paraId="6EBC8D8D" w14:textId="4747A92E" w:rsidR="006C122F" w:rsidRPr="00093F12" w:rsidRDefault="006C122F" w:rsidP="00DD7EF8">
            <w:pPr>
              <w:ind w:left="113" w:right="113"/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Morning Break</w:t>
            </w:r>
          </w:p>
        </w:tc>
        <w:tc>
          <w:tcPr>
            <w:tcW w:w="68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14:paraId="59897811" w14:textId="59EE07BF" w:rsidR="006C122F" w:rsidRDefault="006C122F" w:rsidP="00DD7EF8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DD7EF8">
              <w:rPr>
                <w:rFonts w:ascii="Corbel" w:hAnsi="Corbel"/>
                <w:sz w:val="16"/>
                <w:szCs w:val="16"/>
              </w:rPr>
              <w:t>CRAFT</w:t>
            </w:r>
          </w:p>
          <w:p w14:paraId="1BAC008F" w14:textId="52D3A99E" w:rsidR="006C122F" w:rsidRDefault="006C122F" w:rsidP="00DD7EF8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Value</w:t>
            </w:r>
          </w:p>
          <w:p w14:paraId="08F1DA13" w14:textId="77777777" w:rsidR="006C122F" w:rsidRPr="00DD7EF8" w:rsidRDefault="006C122F" w:rsidP="00DD7EF8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  <w:p w14:paraId="528F5ACC" w14:textId="4D1FD70A" w:rsidR="006C122F" w:rsidRPr="00DD7EF8" w:rsidRDefault="006C122F" w:rsidP="00DD7EF8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3DD816E9" w14:textId="77777777" w:rsidR="006C122F" w:rsidRPr="005F6FE7" w:rsidRDefault="006C122F" w:rsidP="004028EF">
            <w:pPr>
              <w:rPr>
                <w:rFonts w:ascii="Corbel" w:hAnsi="Corbel"/>
                <w:b/>
                <w:bCs/>
                <w:color w:val="FF0000"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683" w:type="dxa"/>
            <w:shd w:val="clear" w:color="auto" w:fill="FFFFFF" w:themeFill="background1"/>
          </w:tcPr>
          <w:p w14:paraId="10DAD328" w14:textId="582E057D" w:rsidR="006C122F" w:rsidRPr="0034555B" w:rsidRDefault="006C122F" w:rsidP="0034555B">
            <w:pPr>
              <w:rPr>
                <w:rFonts w:ascii="Corbel" w:hAnsi="Corbel"/>
                <w:sz w:val="16"/>
                <w:szCs w:val="16"/>
              </w:rPr>
            </w:pPr>
            <w:r w:rsidRPr="0034555B">
              <w:rPr>
                <w:rFonts w:ascii="Corbel" w:hAnsi="Corbel"/>
                <w:sz w:val="16"/>
                <w:szCs w:val="16"/>
              </w:rPr>
              <w:t>Guided Reading</w:t>
            </w:r>
          </w:p>
        </w:tc>
        <w:tc>
          <w:tcPr>
            <w:tcW w:w="683" w:type="dxa"/>
            <w:vMerge w:val="restart"/>
            <w:shd w:val="clear" w:color="auto" w:fill="D9D9D9" w:themeFill="background1" w:themeFillShade="D9"/>
            <w:vAlign w:val="center"/>
          </w:tcPr>
          <w:p w14:paraId="237643DE" w14:textId="56E10071" w:rsidR="006C122F" w:rsidRPr="005F6FE7" w:rsidRDefault="006C122F" w:rsidP="00DD7EF8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sz w:val="16"/>
                <w:szCs w:val="16"/>
              </w:rPr>
              <w:t>L</w:t>
            </w:r>
          </w:p>
          <w:p w14:paraId="0B1652B9" w14:textId="77777777" w:rsidR="006C122F" w:rsidRPr="005F6FE7" w:rsidRDefault="006C122F" w:rsidP="00DD7EF8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sz w:val="16"/>
                <w:szCs w:val="16"/>
              </w:rPr>
              <w:t>U</w:t>
            </w:r>
          </w:p>
          <w:p w14:paraId="72704A16" w14:textId="77777777" w:rsidR="006C122F" w:rsidRPr="005F6FE7" w:rsidRDefault="006C122F" w:rsidP="00DD7EF8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sz w:val="16"/>
                <w:szCs w:val="16"/>
              </w:rPr>
              <w:t>N</w:t>
            </w:r>
          </w:p>
          <w:p w14:paraId="58D727C0" w14:textId="77777777" w:rsidR="006C122F" w:rsidRPr="005F6FE7" w:rsidRDefault="006C122F" w:rsidP="00DD7EF8">
            <w:pPr>
              <w:jc w:val="center"/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sz w:val="16"/>
                <w:szCs w:val="16"/>
              </w:rPr>
              <w:t>C</w:t>
            </w:r>
          </w:p>
          <w:p w14:paraId="25F3B8BF" w14:textId="511CD108" w:rsidR="006C122F" w:rsidRPr="00DD7EF8" w:rsidRDefault="006C122F" w:rsidP="00DD7EF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683" w:type="dxa"/>
            <w:shd w:val="clear" w:color="auto" w:fill="FFFFFF" w:themeFill="background1"/>
          </w:tcPr>
          <w:p w14:paraId="6AA54DB1" w14:textId="019A9556" w:rsidR="006C122F" w:rsidRPr="002616B0" w:rsidRDefault="006C122F" w:rsidP="44C5058C">
            <w:pPr>
              <w:rPr>
                <w:rFonts w:ascii="Corbel" w:hAnsi="Corbel"/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4589" w:type="dxa"/>
            <w:gridSpan w:val="5"/>
            <w:shd w:val="clear" w:color="auto" w:fill="FFFFFF" w:themeFill="background1"/>
          </w:tcPr>
          <w:p w14:paraId="0632FF8F" w14:textId="77777777" w:rsidR="006C122F" w:rsidRDefault="006C122F" w:rsidP="44C5058C">
            <w:pPr>
              <w:rPr>
                <w:rFonts w:ascii="Corbel" w:hAnsi="Corbel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color w:val="ED7D31" w:themeColor="accent2"/>
                <w:sz w:val="16"/>
                <w:szCs w:val="16"/>
              </w:rPr>
              <w:t>PSHE (With Fern Class.)</w:t>
            </w:r>
          </w:p>
          <w:p w14:paraId="4E236AD8" w14:textId="77777777" w:rsidR="00F50810" w:rsidRDefault="00F50810" w:rsidP="44C5058C">
            <w:pPr>
              <w:rPr>
                <w:rFonts w:ascii="Corbel" w:hAnsi="Corbel"/>
                <w:b/>
                <w:bCs/>
                <w:color w:val="ED7D31" w:themeColor="accent2"/>
                <w:sz w:val="16"/>
                <w:szCs w:val="16"/>
              </w:rPr>
            </w:pPr>
          </w:p>
          <w:p w14:paraId="78686CC9" w14:textId="594FC870" w:rsidR="00F50810" w:rsidRPr="002616B0" w:rsidRDefault="00F50810" w:rsidP="44C5058C">
            <w:pPr>
              <w:rPr>
                <w:rFonts w:ascii="Corbel" w:hAnsi="Corbel"/>
                <w:b/>
                <w:bCs/>
                <w:color w:val="ED7D31" w:themeColor="accent2"/>
                <w:sz w:val="16"/>
                <w:szCs w:val="16"/>
              </w:rPr>
            </w:pPr>
            <w:r>
              <w:rPr>
                <w:rFonts w:ascii="Corbel" w:hAnsi="Corbel"/>
                <w:b/>
                <w:bCs/>
                <w:color w:val="ED7D31" w:themeColor="accent2"/>
                <w:sz w:val="16"/>
                <w:szCs w:val="16"/>
              </w:rPr>
              <w:t xml:space="preserve">RE </w:t>
            </w:r>
          </w:p>
        </w:tc>
        <w:tc>
          <w:tcPr>
            <w:tcW w:w="1143" w:type="dxa"/>
            <w:shd w:val="clear" w:color="auto" w:fill="FFFFFF" w:themeFill="background1"/>
          </w:tcPr>
          <w:p w14:paraId="12033189" w14:textId="110355B9" w:rsidR="006C122F" w:rsidRPr="00DD7EF8" w:rsidRDefault="006C122F" w:rsidP="004028E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Handwriting</w:t>
            </w:r>
          </w:p>
        </w:tc>
      </w:tr>
      <w:tr w:rsidR="006C122F" w:rsidRPr="00093F12" w14:paraId="3E824D1F" w14:textId="77777777" w:rsidTr="00F50810">
        <w:trPr>
          <w:cantSplit/>
          <w:trHeight w:val="302"/>
        </w:trPr>
        <w:tc>
          <w:tcPr>
            <w:tcW w:w="565" w:type="dxa"/>
            <w:vMerge/>
          </w:tcPr>
          <w:p w14:paraId="2840E93D" w14:textId="77777777" w:rsidR="006C122F" w:rsidRPr="00DD7EF8" w:rsidRDefault="006C122F" w:rsidP="004028EF">
            <w:pPr>
              <w:rPr>
                <w:rFonts w:ascii="Corbel" w:hAnsi="Corbel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14:paraId="5D4098BC" w14:textId="155529F1" w:rsidR="006C122F" w:rsidRPr="004028EF" w:rsidRDefault="006C122F" w:rsidP="004028E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TA W/TW</w:t>
            </w:r>
          </w:p>
        </w:tc>
        <w:tc>
          <w:tcPr>
            <w:tcW w:w="2388" w:type="dxa"/>
            <w:shd w:val="clear" w:color="auto" w:fill="FFFFFF" w:themeFill="background1"/>
          </w:tcPr>
          <w:p w14:paraId="12303A65" w14:textId="4A56133E" w:rsidR="006C122F" w:rsidRPr="004028EF" w:rsidRDefault="006C122F" w:rsidP="004028E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455" w:type="dxa"/>
            <w:vMerge/>
            <w:textDirection w:val="btLr"/>
          </w:tcPr>
          <w:p w14:paraId="5F3CDCDA" w14:textId="77777777" w:rsidR="006C122F" w:rsidRDefault="006C122F" w:rsidP="00DD7EF8">
            <w:pPr>
              <w:ind w:left="113" w:right="113"/>
              <w:jc w:val="center"/>
              <w:rPr>
                <w:rFonts w:ascii="Comic Sans MS" w:hAnsi="Comic Sans MS"/>
                <w:szCs w:val="16"/>
              </w:rPr>
            </w:pPr>
          </w:p>
        </w:tc>
        <w:tc>
          <w:tcPr>
            <w:tcW w:w="683" w:type="dxa"/>
            <w:gridSpan w:val="2"/>
            <w:vMerge/>
            <w:textDirection w:val="btLr"/>
            <w:vAlign w:val="center"/>
          </w:tcPr>
          <w:p w14:paraId="3CF17ED2" w14:textId="77777777" w:rsidR="006C122F" w:rsidRPr="00DD7EF8" w:rsidRDefault="006C122F" w:rsidP="00DD7EF8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188" w:type="dxa"/>
            <w:gridSpan w:val="2"/>
            <w:shd w:val="clear" w:color="auto" w:fill="FFFFFF" w:themeFill="background1"/>
          </w:tcPr>
          <w:p w14:paraId="71B746E8" w14:textId="0C5E0606" w:rsidR="006C122F" w:rsidRPr="00DD7EF8" w:rsidRDefault="006C122F" w:rsidP="0034555B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683" w:type="dxa"/>
            <w:vMerge/>
            <w:vAlign w:val="center"/>
          </w:tcPr>
          <w:p w14:paraId="1C781E16" w14:textId="35E372C9" w:rsidR="006C122F" w:rsidRPr="00DD7EF8" w:rsidRDefault="006C122F" w:rsidP="00DD7EF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0E3352DA" w14:textId="77777777" w:rsidR="006C122F" w:rsidRDefault="006C122F" w:rsidP="004028E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89" w:type="dxa"/>
            <w:gridSpan w:val="5"/>
            <w:shd w:val="clear" w:color="auto" w:fill="FFFFFF" w:themeFill="background1"/>
          </w:tcPr>
          <w:p w14:paraId="143E7CC2" w14:textId="62A27A1B" w:rsidR="006C122F" w:rsidRPr="00DD7EF8" w:rsidRDefault="006C122F" w:rsidP="004028E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T/ TA </w:t>
            </w:r>
            <w:r w:rsidRPr="00D5722E">
              <w:rPr>
                <w:rFonts w:ascii="Corbel" w:hAnsi="Corbel"/>
                <w:sz w:val="14"/>
                <w:szCs w:val="14"/>
              </w:rPr>
              <w:t>(handwriting and Elephant Maths)</w:t>
            </w:r>
          </w:p>
        </w:tc>
        <w:tc>
          <w:tcPr>
            <w:tcW w:w="1143" w:type="dxa"/>
            <w:shd w:val="clear" w:color="auto" w:fill="FFFFFF" w:themeFill="background1"/>
          </w:tcPr>
          <w:p w14:paraId="472701F1" w14:textId="3E0055CE" w:rsidR="006C122F" w:rsidRPr="00DD7EF8" w:rsidRDefault="006C122F" w:rsidP="004028E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CT</w:t>
            </w:r>
          </w:p>
        </w:tc>
      </w:tr>
      <w:tr w:rsidR="006C122F" w:rsidRPr="00093F12" w14:paraId="5D00806C" w14:textId="77777777" w:rsidTr="00F50810">
        <w:trPr>
          <w:cantSplit/>
          <w:trHeight w:val="1115"/>
        </w:trPr>
        <w:tc>
          <w:tcPr>
            <w:tcW w:w="565" w:type="dxa"/>
            <w:vMerge w:val="restart"/>
            <w:shd w:val="clear" w:color="auto" w:fill="FFE599" w:themeFill="accent4" w:themeFillTint="66"/>
          </w:tcPr>
          <w:p w14:paraId="73542DA9" w14:textId="77777777" w:rsidR="006C122F" w:rsidRPr="00DD7EF8" w:rsidRDefault="006C122F" w:rsidP="005F6FE7">
            <w:pPr>
              <w:rPr>
                <w:rFonts w:ascii="Corbel" w:hAnsi="Corbel"/>
                <w:szCs w:val="16"/>
              </w:rPr>
            </w:pPr>
            <w:r w:rsidRPr="00DD7EF8">
              <w:rPr>
                <w:rFonts w:ascii="Corbel" w:hAnsi="Corbel"/>
                <w:szCs w:val="16"/>
              </w:rPr>
              <w:t>Tues</w:t>
            </w:r>
          </w:p>
        </w:tc>
        <w:tc>
          <w:tcPr>
            <w:tcW w:w="795" w:type="dxa"/>
            <w:shd w:val="clear" w:color="auto" w:fill="FFFFFF" w:themeFill="background1"/>
          </w:tcPr>
          <w:p w14:paraId="6B341809" w14:textId="3FEDA4C8" w:rsidR="006C122F" w:rsidRPr="004028EF" w:rsidRDefault="006C122F" w:rsidP="005F6FE7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SPAG</w:t>
            </w:r>
          </w:p>
        </w:tc>
        <w:tc>
          <w:tcPr>
            <w:tcW w:w="2388" w:type="dxa"/>
            <w:shd w:val="clear" w:color="auto" w:fill="FFFFFF" w:themeFill="background1"/>
          </w:tcPr>
          <w:p w14:paraId="488B1239" w14:textId="0F050735" w:rsidR="006C122F" w:rsidRPr="004028EF" w:rsidRDefault="006C122F" w:rsidP="005F6FE7">
            <w:pPr>
              <w:rPr>
                <w:rFonts w:ascii="Corbel" w:hAnsi="Corbel"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FF0000"/>
                <w:sz w:val="16"/>
                <w:szCs w:val="16"/>
              </w:rPr>
              <w:t>English</w:t>
            </w:r>
            <w:r w:rsidRPr="005F6FE7">
              <w:rPr>
                <w:rFonts w:ascii="Corbel" w:hAnsi="Corbel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  <w:vMerge/>
          </w:tcPr>
          <w:p w14:paraId="1A46DF6A" w14:textId="515230FF" w:rsidR="006C122F" w:rsidRPr="00093F12" w:rsidRDefault="006C122F" w:rsidP="005F6FE7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14:paraId="2BF59CA8" w14:textId="00D3AECC" w:rsidR="006C122F" w:rsidRPr="00DD7EF8" w:rsidRDefault="006C122F" w:rsidP="005F6FE7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Class Book</w:t>
            </w:r>
          </w:p>
        </w:tc>
        <w:tc>
          <w:tcPr>
            <w:tcW w:w="2505" w:type="dxa"/>
            <w:shd w:val="clear" w:color="auto" w:fill="FFFFFF" w:themeFill="background1"/>
          </w:tcPr>
          <w:p w14:paraId="5719FB60" w14:textId="4EF22F34" w:rsidR="006C122F" w:rsidRPr="00DD7EF8" w:rsidRDefault="006C122F" w:rsidP="005F6FE7">
            <w:pPr>
              <w:rPr>
                <w:rFonts w:ascii="Corbel" w:hAnsi="Corbel"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0070C0"/>
                <w:sz w:val="16"/>
                <w:szCs w:val="16"/>
              </w:rPr>
              <w:t>Maths</w:t>
            </w:r>
          </w:p>
        </w:tc>
        <w:tc>
          <w:tcPr>
            <w:tcW w:w="683" w:type="dxa"/>
            <w:shd w:val="clear" w:color="auto" w:fill="FFFFFF" w:themeFill="background1"/>
          </w:tcPr>
          <w:p w14:paraId="306D4612" w14:textId="77777777" w:rsidR="006C122F" w:rsidRPr="004028EF" w:rsidRDefault="006C122F" w:rsidP="00D5722E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Response to marking</w:t>
            </w:r>
          </w:p>
          <w:p w14:paraId="64594E77" w14:textId="6C6D1937" w:rsidR="006C122F" w:rsidRPr="00DD7EF8" w:rsidRDefault="006C122F" w:rsidP="0034555B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14:paraId="1ACD7276" w14:textId="1F2833D6" w:rsidR="006C122F" w:rsidRPr="00DD7EF8" w:rsidRDefault="006C122F" w:rsidP="005F6FE7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6CD2F285" w14:textId="77777777" w:rsidR="006C122F" w:rsidRPr="00D5722E" w:rsidRDefault="006C122F" w:rsidP="005F6FE7">
            <w:pPr>
              <w:rPr>
                <w:rFonts w:ascii="Corbel" w:hAnsi="Corbe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589" w:type="dxa"/>
            <w:gridSpan w:val="5"/>
            <w:shd w:val="clear" w:color="auto" w:fill="FFFFFF" w:themeFill="background1"/>
          </w:tcPr>
          <w:p w14:paraId="56ACD183" w14:textId="61FE1E08" w:rsidR="006C122F" w:rsidRPr="005F6FE7" w:rsidRDefault="006C122F" w:rsidP="005F6FE7">
            <w:pPr>
              <w:rPr>
                <w:rFonts w:ascii="Corbel" w:hAnsi="Corbel"/>
                <w:b/>
                <w:bCs/>
                <w:color w:val="7030A0"/>
                <w:sz w:val="16"/>
                <w:szCs w:val="16"/>
              </w:rPr>
            </w:pPr>
            <w:r w:rsidRPr="00D5722E">
              <w:rPr>
                <w:rFonts w:ascii="Corbel" w:hAnsi="Corbel"/>
                <w:b/>
                <w:bCs/>
                <w:color w:val="C00000"/>
                <w:sz w:val="16"/>
                <w:szCs w:val="16"/>
              </w:rPr>
              <w:t>Art</w:t>
            </w:r>
          </w:p>
        </w:tc>
        <w:tc>
          <w:tcPr>
            <w:tcW w:w="1143" w:type="dxa"/>
            <w:shd w:val="clear" w:color="auto" w:fill="FFFFFF" w:themeFill="background1"/>
          </w:tcPr>
          <w:p w14:paraId="3EEE74B8" w14:textId="7D7455E7" w:rsidR="006C122F" w:rsidRPr="00D5722E" w:rsidRDefault="006C122F" w:rsidP="005F6FE7">
            <w:pPr>
              <w:rPr>
                <w:rFonts w:ascii="Corbel" w:hAnsi="Corbel"/>
                <w:sz w:val="16"/>
                <w:szCs w:val="16"/>
              </w:rPr>
            </w:pPr>
            <w:r w:rsidRPr="00D5722E">
              <w:rPr>
                <w:rFonts w:ascii="Corbel" w:hAnsi="Corbel"/>
                <w:color w:val="000000" w:themeColor="text1"/>
                <w:sz w:val="16"/>
                <w:szCs w:val="16"/>
              </w:rPr>
              <w:t>Guided Reading</w:t>
            </w:r>
          </w:p>
        </w:tc>
      </w:tr>
      <w:tr w:rsidR="006C122F" w:rsidRPr="00093F12" w14:paraId="47B9A916" w14:textId="77777777" w:rsidTr="00F50810">
        <w:trPr>
          <w:cantSplit/>
          <w:trHeight w:val="289"/>
        </w:trPr>
        <w:tc>
          <w:tcPr>
            <w:tcW w:w="565" w:type="dxa"/>
            <w:vMerge/>
          </w:tcPr>
          <w:p w14:paraId="0B46CDAB" w14:textId="77777777" w:rsidR="006C122F" w:rsidRPr="00DD7EF8" w:rsidRDefault="006C122F" w:rsidP="005F6FE7">
            <w:pPr>
              <w:rPr>
                <w:rFonts w:ascii="Corbel" w:hAnsi="Corbel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14:paraId="364CCD7F" w14:textId="227ED332" w:rsidR="006C122F" w:rsidRPr="004028EF" w:rsidRDefault="006C122F" w:rsidP="005F6FE7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TA W/TW</w:t>
            </w:r>
          </w:p>
        </w:tc>
        <w:tc>
          <w:tcPr>
            <w:tcW w:w="2388" w:type="dxa"/>
            <w:shd w:val="clear" w:color="auto" w:fill="FFFFFF" w:themeFill="background1"/>
          </w:tcPr>
          <w:p w14:paraId="3B7459B4" w14:textId="504AF547" w:rsidR="006C122F" w:rsidRPr="004028EF" w:rsidRDefault="006C122F" w:rsidP="005F6FE7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455" w:type="dxa"/>
            <w:vMerge/>
          </w:tcPr>
          <w:p w14:paraId="79A21CB0" w14:textId="77777777" w:rsidR="006C122F" w:rsidRPr="00093F12" w:rsidRDefault="006C122F" w:rsidP="005F6FE7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683" w:type="dxa"/>
            <w:gridSpan w:val="2"/>
            <w:vMerge/>
            <w:textDirection w:val="btLr"/>
            <w:vAlign w:val="center"/>
          </w:tcPr>
          <w:p w14:paraId="5B338505" w14:textId="77777777" w:rsidR="006C122F" w:rsidRDefault="006C122F" w:rsidP="005F6FE7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188" w:type="dxa"/>
            <w:gridSpan w:val="2"/>
            <w:shd w:val="clear" w:color="auto" w:fill="FFFFFF" w:themeFill="background1"/>
          </w:tcPr>
          <w:p w14:paraId="6F3F258F" w14:textId="133F4F0B" w:rsidR="006C122F" w:rsidRPr="00DD7EF8" w:rsidRDefault="006C122F" w:rsidP="0034555B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 (planning time)</w:t>
            </w:r>
          </w:p>
        </w:tc>
        <w:tc>
          <w:tcPr>
            <w:tcW w:w="683" w:type="dxa"/>
            <w:vMerge/>
          </w:tcPr>
          <w:p w14:paraId="5C05550A" w14:textId="51240E23" w:rsidR="006C122F" w:rsidRPr="00DD7EF8" w:rsidRDefault="006C122F" w:rsidP="005F6FE7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1159EA3F" w14:textId="77777777" w:rsidR="006C122F" w:rsidRDefault="006C122F" w:rsidP="005F6FE7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89" w:type="dxa"/>
            <w:gridSpan w:val="5"/>
            <w:shd w:val="clear" w:color="auto" w:fill="FFFFFF" w:themeFill="background1"/>
          </w:tcPr>
          <w:p w14:paraId="539C4808" w14:textId="73AEBB72" w:rsidR="006C122F" w:rsidRPr="00DD7EF8" w:rsidRDefault="006C122F" w:rsidP="005F6FE7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CT</w:t>
            </w:r>
          </w:p>
        </w:tc>
        <w:tc>
          <w:tcPr>
            <w:tcW w:w="1143" w:type="dxa"/>
            <w:shd w:val="clear" w:color="auto" w:fill="FFFFFF" w:themeFill="background1"/>
          </w:tcPr>
          <w:p w14:paraId="2D844E39" w14:textId="4BBC9CB7" w:rsidR="006C122F" w:rsidRPr="00DD7EF8" w:rsidRDefault="006C122F" w:rsidP="005F6FE7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CT</w:t>
            </w:r>
          </w:p>
        </w:tc>
      </w:tr>
      <w:tr w:rsidR="006C122F" w:rsidRPr="00093F12" w14:paraId="3E9B27FA" w14:textId="77777777" w:rsidTr="00F50810">
        <w:trPr>
          <w:cantSplit/>
          <w:trHeight w:val="998"/>
        </w:trPr>
        <w:tc>
          <w:tcPr>
            <w:tcW w:w="565" w:type="dxa"/>
            <w:vMerge w:val="restart"/>
            <w:shd w:val="clear" w:color="auto" w:fill="FFE599" w:themeFill="accent4" w:themeFillTint="66"/>
          </w:tcPr>
          <w:p w14:paraId="774B974F" w14:textId="77777777" w:rsidR="006C122F" w:rsidRPr="00DD7EF8" w:rsidRDefault="006C122F" w:rsidP="006C122F">
            <w:pPr>
              <w:rPr>
                <w:rFonts w:ascii="Corbel" w:hAnsi="Corbel"/>
                <w:szCs w:val="16"/>
              </w:rPr>
            </w:pPr>
            <w:r w:rsidRPr="00DD7EF8">
              <w:rPr>
                <w:rFonts w:ascii="Corbel" w:hAnsi="Corbel"/>
                <w:szCs w:val="16"/>
              </w:rPr>
              <w:t>Wed</w:t>
            </w:r>
          </w:p>
        </w:tc>
        <w:tc>
          <w:tcPr>
            <w:tcW w:w="795" w:type="dxa"/>
            <w:vMerge w:val="restart"/>
            <w:shd w:val="clear" w:color="auto" w:fill="FFFFFF" w:themeFill="background1"/>
          </w:tcPr>
          <w:p w14:paraId="56A7B91D" w14:textId="77777777" w:rsidR="006C122F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Paired Reading with Class 1 </w:t>
            </w:r>
          </w:p>
          <w:p w14:paraId="29F89701" w14:textId="3D37E6C9" w:rsidR="006C122F" w:rsidRPr="004028EF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Library</w:t>
            </w:r>
          </w:p>
        </w:tc>
        <w:tc>
          <w:tcPr>
            <w:tcW w:w="2388" w:type="dxa"/>
            <w:shd w:val="clear" w:color="auto" w:fill="FFFFFF" w:themeFill="background1"/>
          </w:tcPr>
          <w:p w14:paraId="749C361D" w14:textId="77777777" w:rsidR="006C122F" w:rsidRPr="005F6FE7" w:rsidRDefault="006C122F" w:rsidP="006C122F">
            <w:pPr>
              <w:rPr>
                <w:rFonts w:ascii="Corbel" w:hAnsi="Corbel"/>
                <w:b/>
                <w:bCs/>
                <w:color w:val="00B0F0"/>
                <w:sz w:val="16"/>
                <w:szCs w:val="16"/>
              </w:rPr>
            </w:pPr>
            <w:r w:rsidRPr="44C5058C">
              <w:rPr>
                <w:rFonts w:ascii="Corbel" w:hAnsi="Corbel"/>
                <w:b/>
                <w:bCs/>
                <w:color w:val="00B0F0"/>
                <w:sz w:val="16"/>
                <w:szCs w:val="16"/>
              </w:rPr>
              <w:t>PE</w:t>
            </w:r>
          </w:p>
          <w:p w14:paraId="40C5CB05" w14:textId="27D4F325" w:rsidR="006C122F" w:rsidRPr="004028EF" w:rsidRDefault="006C122F" w:rsidP="006C122F">
            <w:pPr>
              <w:rPr>
                <w:rFonts w:ascii="Corbel" w:hAnsi="Corbel"/>
                <w:b/>
                <w:bCs/>
                <w:color w:val="000000" w:themeColor="text1"/>
                <w:sz w:val="16"/>
                <w:szCs w:val="16"/>
              </w:rPr>
            </w:pPr>
            <w:r w:rsidRPr="44C5058C">
              <w:rPr>
                <w:rFonts w:ascii="Corbel" w:hAnsi="Corbel"/>
                <w:b/>
                <w:bCs/>
                <w:color w:val="000000" w:themeColor="text1"/>
                <w:sz w:val="16"/>
                <w:szCs w:val="16"/>
                <w:highlight w:val="yellow"/>
              </w:rPr>
              <w:t>WP COVERING</w:t>
            </w:r>
          </w:p>
        </w:tc>
        <w:tc>
          <w:tcPr>
            <w:tcW w:w="455" w:type="dxa"/>
            <w:vMerge/>
          </w:tcPr>
          <w:p w14:paraId="7F0A477E" w14:textId="092A4272" w:rsidR="006C122F" w:rsidRPr="00093F12" w:rsidRDefault="006C122F" w:rsidP="006C122F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14:paraId="4865B452" w14:textId="492061B0" w:rsidR="006C122F" w:rsidRPr="00DD7EF8" w:rsidRDefault="006C122F" w:rsidP="006C122F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Class Book</w:t>
            </w:r>
          </w:p>
        </w:tc>
        <w:tc>
          <w:tcPr>
            <w:tcW w:w="2505" w:type="dxa"/>
            <w:shd w:val="clear" w:color="auto" w:fill="FFFFFF" w:themeFill="background1"/>
          </w:tcPr>
          <w:p w14:paraId="47A459B5" w14:textId="77777777" w:rsidR="006C122F" w:rsidRPr="005F6FE7" w:rsidRDefault="006C122F" w:rsidP="006C122F">
            <w:pPr>
              <w:rPr>
                <w:rFonts w:ascii="Corbel" w:hAnsi="Corbel"/>
                <w:b/>
                <w:bCs/>
                <w:color w:val="00B0F0"/>
                <w:sz w:val="16"/>
                <w:szCs w:val="16"/>
              </w:rPr>
            </w:pPr>
            <w:r w:rsidRPr="44C5058C">
              <w:rPr>
                <w:rFonts w:ascii="Corbel" w:hAnsi="Corbel"/>
                <w:b/>
                <w:bCs/>
                <w:color w:val="00B0F0"/>
                <w:sz w:val="16"/>
                <w:szCs w:val="16"/>
              </w:rPr>
              <w:t>PE</w:t>
            </w:r>
          </w:p>
          <w:p w14:paraId="24BF4DA3" w14:textId="07125617" w:rsidR="006C122F" w:rsidRPr="00DD7EF8" w:rsidRDefault="006C122F" w:rsidP="006C122F">
            <w:pPr>
              <w:rPr>
                <w:rFonts w:ascii="Corbel" w:hAnsi="Corbel"/>
                <w:b/>
                <w:bCs/>
                <w:color w:val="000000" w:themeColor="text1"/>
                <w:sz w:val="16"/>
                <w:szCs w:val="16"/>
              </w:rPr>
            </w:pPr>
            <w:r w:rsidRPr="44C5058C">
              <w:rPr>
                <w:rFonts w:ascii="Corbel" w:hAnsi="Corbel"/>
                <w:b/>
                <w:bCs/>
                <w:color w:val="000000" w:themeColor="text1"/>
                <w:sz w:val="16"/>
                <w:szCs w:val="16"/>
                <w:highlight w:val="yellow"/>
              </w:rPr>
              <w:t>WP COVERING</w:t>
            </w:r>
          </w:p>
        </w:tc>
        <w:tc>
          <w:tcPr>
            <w:tcW w:w="683" w:type="dxa"/>
            <w:shd w:val="clear" w:color="auto" w:fill="FFFFFF" w:themeFill="background1"/>
          </w:tcPr>
          <w:p w14:paraId="6075C261" w14:textId="548132EB" w:rsidR="006C122F" w:rsidRDefault="00F50810" w:rsidP="006C122F">
            <w:pPr>
              <w:rPr>
                <w:rFonts w:ascii="Corbel" w:hAnsi="Corbel"/>
                <w:b/>
                <w:bCs/>
                <w:color w:val="000000" w:themeColor="text1"/>
              </w:rPr>
            </w:pPr>
            <w:r w:rsidRPr="0034555B">
              <w:rPr>
                <w:rFonts w:ascii="Corbel" w:hAnsi="Corbel"/>
                <w:sz w:val="16"/>
                <w:szCs w:val="16"/>
              </w:rPr>
              <w:t>Reading</w:t>
            </w:r>
          </w:p>
        </w:tc>
        <w:tc>
          <w:tcPr>
            <w:tcW w:w="683" w:type="dxa"/>
            <w:vMerge/>
          </w:tcPr>
          <w:p w14:paraId="2AD80A3F" w14:textId="6490DEC6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51FE1949" w14:textId="1BAB8758" w:rsidR="006C122F" w:rsidRPr="44C5058C" w:rsidRDefault="006C122F" w:rsidP="006C122F">
            <w:pPr>
              <w:rPr>
                <w:rFonts w:ascii="Corbel" w:hAnsi="Corbel"/>
                <w:b/>
                <w:bCs/>
                <w:color w:val="00B0F0"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0070C0"/>
                <w:sz w:val="16"/>
                <w:szCs w:val="16"/>
              </w:rPr>
              <w:t>Maths</w:t>
            </w:r>
          </w:p>
        </w:tc>
        <w:tc>
          <w:tcPr>
            <w:tcW w:w="1045" w:type="dxa"/>
            <w:shd w:val="clear" w:color="auto" w:fill="FFFFFF" w:themeFill="background1"/>
          </w:tcPr>
          <w:p w14:paraId="3D0DEAA1" w14:textId="38949F06" w:rsidR="006C122F" w:rsidRPr="005F6FE7" w:rsidRDefault="00F50810" w:rsidP="006C122F">
            <w:pPr>
              <w:rPr>
                <w:rFonts w:ascii="Corbel" w:hAnsi="Corbe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F6FE7">
              <w:rPr>
                <w:rFonts w:ascii="Corbel" w:hAnsi="Corbel"/>
                <w:b/>
                <w:bCs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4687" w:type="dxa"/>
            <w:gridSpan w:val="5"/>
            <w:shd w:val="clear" w:color="auto" w:fill="FFFFFF" w:themeFill="background1"/>
          </w:tcPr>
          <w:p w14:paraId="2A741E45" w14:textId="2B45A126" w:rsidR="006C122F" w:rsidRPr="00F50810" w:rsidRDefault="00F50810" w:rsidP="006C122F">
            <w:pPr>
              <w:rPr>
                <w:rFonts w:ascii="Corbel" w:hAnsi="Corbel"/>
                <w:b/>
                <w:bCs/>
                <w:color w:val="002060"/>
                <w:sz w:val="16"/>
                <w:szCs w:val="16"/>
              </w:rPr>
            </w:pPr>
            <w:r w:rsidRPr="00F50810">
              <w:rPr>
                <w:rFonts w:ascii="Corbel" w:hAnsi="Corbel"/>
                <w:b/>
                <w:bCs/>
                <w:color w:val="002060"/>
                <w:sz w:val="16"/>
                <w:szCs w:val="16"/>
              </w:rPr>
              <w:t>Computing</w:t>
            </w:r>
          </w:p>
        </w:tc>
      </w:tr>
      <w:tr w:rsidR="006C122F" w:rsidRPr="00093F12" w14:paraId="4185ABB0" w14:textId="77777777" w:rsidTr="00F50810">
        <w:trPr>
          <w:cantSplit/>
          <w:trHeight w:val="335"/>
        </w:trPr>
        <w:tc>
          <w:tcPr>
            <w:tcW w:w="565" w:type="dxa"/>
            <w:vMerge/>
          </w:tcPr>
          <w:p w14:paraId="1A1253C8" w14:textId="77777777" w:rsidR="006C122F" w:rsidRPr="00DD7EF8" w:rsidRDefault="006C122F" w:rsidP="006C122F">
            <w:pPr>
              <w:rPr>
                <w:rFonts w:ascii="Corbel" w:hAnsi="Corbel"/>
                <w:szCs w:val="16"/>
              </w:rPr>
            </w:pPr>
          </w:p>
        </w:tc>
        <w:tc>
          <w:tcPr>
            <w:tcW w:w="795" w:type="dxa"/>
            <w:vMerge/>
          </w:tcPr>
          <w:p w14:paraId="4C24E736" w14:textId="77777777" w:rsidR="006C122F" w:rsidRPr="004028EF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3EC6EE5D" w14:textId="31E18358" w:rsidR="006C122F" w:rsidRPr="004028EF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44C5058C">
              <w:rPr>
                <w:rFonts w:ascii="Corbel" w:hAnsi="Corbel"/>
                <w:sz w:val="16"/>
                <w:szCs w:val="16"/>
              </w:rPr>
              <w:t xml:space="preserve">T/TA </w:t>
            </w:r>
            <w:r w:rsidRPr="44C5058C">
              <w:rPr>
                <w:rFonts w:ascii="Corbel" w:hAnsi="Corbel"/>
                <w:sz w:val="14"/>
                <w:szCs w:val="14"/>
              </w:rPr>
              <w:t>(handwriting and Elephant Maths)</w:t>
            </w:r>
          </w:p>
        </w:tc>
        <w:tc>
          <w:tcPr>
            <w:tcW w:w="455" w:type="dxa"/>
            <w:vMerge/>
          </w:tcPr>
          <w:p w14:paraId="70B34744" w14:textId="77777777" w:rsidR="006C122F" w:rsidRPr="00093F12" w:rsidRDefault="006C122F" w:rsidP="006C122F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683" w:type="dxa"/>
            <w:gridSpan w:val="2"/>
            <w:vMerge/>
            <w:textDirection w:val="btLr"/>
            <w:vAlign w:val="center"/>
          </w:tcPr>
          <w:p w14:paraId="28C1E19B" w14:textId="77777777" w:rsidR="006C122F" w:rsidRDefault="006C122F" w:rsidP="006C122F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188" w:type="dxa"/>
            <w:gridSpan w:val="2"/>
            <w:shd w:val="clear" w:color="auto" w:fill="FFFFFF" w:themeFill="background1"/>
          </w:tcPr>
          <w:p w14:paraId="088C5222" w14:textId="0FCE9668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44C5058C"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683" w:type="dxa"/>
            <w:vMerge/>
          </w:tcPr>
          <w:p w14:paraId="295A6FF6" w14:textId="5A123BC8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1B91D402" w14:textId="77777777" w:rsidR="006C122F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14:paraId="0D860497" w14:textId="1C1CE535" w:rsidR="006C122F" w:rsidRPr="005F6FE7" w:rsidRDefault="006C122F" w:rsidP="006C122F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3056" w:type="dxa"/>
            <w:gridSpan w:val="3"/>
            <w:shd w:val="clear" w:color="auto" w:fill="FFFFFF" w:themeFill="background1"/>
          </w:tcPr>
          <w:p w14:paraId="24693DCC" w14:textId="1A9C55C5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1631" w:type="dxa"/>
            <w:gridSpan w:val="2"/>
            <w:shd w:val="clear" w:color="auto" w:fill="FFFFFF" w:themeFill="background1"/>
          </w:tcPr>
          <w:p w14:paraId="696ACE9F" w14:textId="68F635D2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44C5058C">
              <w:rPr>
                <w:rFonts w:ascii="Corbel" w:hAnsi="Corbel"/>
                <w:sz w:val="16"/>
                <w:szCs w:val="16"/>
              </w:rPr>
              <w:t>CT</w:t>
            </w:r>
          </w:p>
        </w:tc>
      </w:tr>
      <w:tr w:rsidR="006C122F" w:rsidRPr="00093F12" w14:paraId="6F588962" w14:textId="77777777" w:rsidTr="00F50810">
        <w:trPr>
          <w:cantSplit/>
          <w:trHeight w:val="990"/>
        </w:trPr>
        <w:tc>
          <w:tcPr>
            <w:tcW w:w="565" w:type="dxa"/>
            <w:vMerge w:val="restart"/>
            <w:shd w:val="clear" w:color="auto" w:fill="FFE599" w:themeFill="accent4" w:themeFillTint="66"/>
          </w:tcPr>
          <w:p w14:paraId="6159658E" w14:textId="2128020D" w:rsidR="006C122F" w:rsidRPr="00DD7EF8" w:rsidRDefault="006C122F" w:rsidP="006C122F">
            <w:pPr>
              <w:rPr>
                <w:rFonts w:ascii="Corbel" w:hAnsi="Corbel"/>
                <w:szCs w:val="16"/>
              </w:rPr>
            </w:pPr>
            <w:proofErr w:type="spellStart"/>
            <w:r w:rsidRPr="00DD7EF8">
              <w:rPr>
                <w:rFonts w:ascii="Corbel" w:hAnsi="Corbel"/>
                <w:szCs w:val="16"/>
              </w:rPr>
              <w:t>Thur</w:t>
            </w:r>
            <w:proofErr w:type="spellEnd"/>
          </w:p>
        </w:tc>
        <w:tc>
          <w:tcPr>
            <w:tcW w:w="795" w:type="dxa"/>
            <w:shd w:val="clear" w:color="auto" w:fill="FFFFFF" w:themeFill="background1"/>
          </w:tcPr>
          <w:p w14:paraId="525563D2" w14:textId="3C1C3C95" w:rsidR="006C122F" w:rsidRPr="004028EF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SPAG</w:t>
            </w:r>
          </w:p>
        </w:tc>
        <w:tc>
          <w:tcPr>
            <w:tcW w:w="2388" w:type="dxa"/>
            <w:shd w:val="clear" w:color="auto" w:fill="FFFFFF" w:themeFill="background1"/>
          </w:tcPr>
          <w:p w14:paraId="30E34216" w14:textId="19B33F03" w:rsidR="006C122F" w:rsidRPr="004028EF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0070C0"/>
                <w:sz w:val="16"/>
                <w:szCs w:val="16"/>
              </w:rPr>
              <w:t>Maths</w:t>
            </w:r>
          </w:p>
        </w:tc>
        <w:tc>
          <w:tcPr>
            <w:tcW w:w="455" w:type="dxa"/>
            <w:vMerge/>
          </w:tcPr>
          <w:p w14:paraId="196B14D2" w14:textId="1FE42C3B" w:rsidR="006C122F" w:rsidRPr="00093F12" w:rsidRDefault="006C122F" w:rsidP="006C122F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14:paraId="3C0A7310" w14:textId="45B88503" w:rsidR="006C122F" w:rsidRPr="00DD7EF8" w:rsidRDefault="006C122F" w:rsidP="006C122F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Newsround/LYFTA</w:t>
            </w:r>
          </w:p>
        </w:tc>
        <w:tc>
          <w:tcPr>
            <w:tcW w:w="2505" w:type="dxa"/>
            <w:shd w:val="clear" w:color="auto" w:fill="FFFFFF" w:themeFill="background1"/>
          </w:tcPr>
          <w:p w14:paraId="59E034F4" w14:textId="67CCB782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683" w:type="dxa"/>
            <w:shd w:val="clear" w:color="auto" w:fill="FFFFFF" w:themeFill="background1"/>
          </w:tcPr>
          <w:p w14:paraId="121F9052" w14:textId="3568224F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Handwriting</w:t>
            </w:r>
          </w:p>
        </w:tc>
        <w:tc>
          <w:tcPr>
            <w:tcW w:w="683" w:type="dxa"/>
            <w:vMerge/>
          </w:tcPr>
          <w:p w14:paraId="095C536E" w14:textId="0A379A1A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5B51E836" w14:textId="77777777" w:rsidR="006C122F" w:rsidRPr="44C5058C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89" w:type="dxa"/>
            <w:gridSpan w:val="5"/>
            <w:shd w:val="clear" w:color="auto" w:fill="FFFFFF" w:themeFill="background1"/>
          </w:tcPr>
          <w:p w14:paraId="5D5467E7" w14:textId="6EA85204" w:rsidR="006C122F" w:rsidRPr="00F50810" w:rsidRDefault="00F50810" w:rsidP="006C122F">
            <w:pPr>
              <w:rPr>
                <w:rFonts w:ascii="Corbel" w:hAnsi="Corbel"/>
                <w:bCs/>
                <w:color w:val="92D050"/>
                <w:sz w:val="16"/>
                <w:szCs w:val="16"/>
              </w:rPr>
            </w:pPr>
            <w:r w:rsidRPr="00F50810">
              <w:rPr>
                <w:rFonts w:ascii="Corbel" w:hAnsi="Corbel"/>
                <w:bCs/>
                <w:color w:val="92D050"/>
                <w:sz w:val="16"/>
                <w:szCs w:val="16"/>
              </w:rPr>
              <w:t>History</w:t>
            </w:r>
          </w:p>
        </w:tc>
        <w:tc>
          <w:tcPr>
            <w:tcW w:w="1143" w:type="dxa"/>
            <w:shd w:val="clear" w:color="auto" w:fill="FFFFFF" w:themeFill="background1"/>
          </w:tcPr>
          <w:p w14:paraId="382B473C" w14:textId="0AC911B1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Guided Reading</w:t>
            </w:r>
          </w:p>
        </w:tc>
      </w:tr>
      <w:tr w:rsidR="006C122F" w:rsidRPr="00093F12" w14:paraId="2B9368E8" w14:textId="77777777" w:rsidTr="00F50810">
        <w:trPr>
          <w:cantSplit/>
          <w:trHeight w:val="169"/>
        </w:trPr>
        <w:tc>
          <w:tcPr>
            <w:tcW w:w="565" w:type="dxa"/>
            <w:vMerge/>
          </w:tcPr>
          <w:p w14:paraId="7461C67F" w14:textId="77777777" w:rsidR="006C122F" w:rsidRPr="00DD7EF8" w:rsidRDefault="006C122F" w:rsidP="006C122F">
            <w:pPr>
              <w:rPr>
                <w:rFonts w:ascii="Corbel" w:hAnsi="Corbel"/>
                <w:szCs w:val="16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14:paraId="6608E10F" w14:textId="758F1A50" w:rsidR="006C122F" w:rsidRPr="004028EF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TA W/TW</w:t>
            </w:r>
          </w:p>
        </w:tc>
        <w:tc>
          <w:tcPr>
            <w:tcW w:w="2388" w:type="dxa"/>
            <w:shd w:val="clear" w:color="auto" w:fill="FFFFFF" w:themeFill="background1"/>
          </w:tcPr>
          <w:p w14:paraId="7DAEDE14" w14:textId="104DB22B" w:rsidR="006C122F" w:rsidRPr="004028EF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455" w:type="dxa"/>
            <w:vMerge/>
          </w:tcPr>
          <w:p w14:paraId="388A991B" w14:textId="77777777" w:rsidR="006C122F" w:rsidRPr="00093F12" w:rsidRDefault="006C122F" w:rsidP="006C122F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683" w:type="dxa"/>
            <w:gridSpan w:val="2"/>
            <w:vMerge/>
            <w:textDirection w:val="btLr"/>
            <w:vAlign w:val="center"/>
          </w:tcPr>
          <w:p w14:paraId="382073C1" w14:textId="77777777" w:rsidR="006C122F" w:rsidRDefault="006C122F" w:rsidP="006C122F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188" w:type="dxa"/>
            <w:gridSpan w:val="2"/>
            <w:shd w:val="clear" w:color="auto" w:fill="FFFFFF" w:themeFill="background1"/>
          </w:tcPr>
          <w:p w14:paraId="200AA44D" w14:textId="00D903A9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683" w:type="dxa"/>
            <w:vMerge/>
          </w:tcPr>
          <w:p w14:paraId="7E067E2F" w14:textId="5FF04818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53CEAFE1" w14:textId="77777777" w:rsidR="006C122F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589" w:type="dxa"/>
            <w:gridSpan w:val="5"/>
            <w:shd w:val="clear" w:color="auto" w:fill="FFFFFF" w:themeFill="background1"/>
          </w:tcPr>
          <w:p w14:paraId="517C7029" w14:textId="70464B96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T/TA</w:t>
            </w:r>
          </w:p>
        </w:tc>
        <w:tc>
          <w:tcPr>
            <w:tcW w:w="1143" w:type="dxa"/>
            <w:shd w:val="clear" w:color="auto" w:fill="FFFFFF" w:themeFill="background1"/>
          </w:tcPr>
          <w:p w14:paraId="5A23D446" w14:textId="0FDF28C1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CT</w:t>
            </w:r>
          </w:p>
        </w:tc>
      </w:tr>
      <w:tr w:rsidR="006C122F" w:rsidRPr="00093F12" w14:paraId="4623A562" w14:textId="77777777" w:rsidTr="006C122F">
        <w:trPr>
          <w:cantSplit/>
          <w:trHeight w:val="905"/>
        </w:trPr>
        <w:tc>
          <w:tcPr>
            <w:tcW w:w="565" w:type="dxa"/>
            <w:vMerge w:val="restart"/>
            <w:shd w:val="clear" w:color="auto" w:fill="FFE599" w:themeFill="accent4" w:themeFillTint="66"/>
          </w:tcPr>
          <w:p w14:paraId="1ADE0C53" w14:textId="141B19FE" w:rsidR="006C122F" w:rsidRPr="00DD7EF8" w:rsidRDefault="006C122F" w:rsidP="006C122F">
            <w:pPr>
              <w:rPr>
                <w:rFonts w:ascii="Corbel" w:hAnsi="Corbel"/>
              </w:rPr>
            </w:pPr>
            <w:r w:rsidRPr="00DD7EF8">
              <w:rPr>
                <w:rFonts w:ascii="Corbel" w:hAnsi="Corbel"/>
              </w:rPr>
              <w:t>Fri</w:t>
            </w:r>
          </w:p>
        </w:tc>
        <w:tc>
          <w:tcPr>
            <w:tcW w:w="795" w:type="dxa"/>
            <w:shd w:val="clear" w:color="auto" w:fill="FFFFFF" w:themeFill="background1"/>
          </w:tcPr>
          <w:p w14:paraId="4B754CFA" w14:textId="77777777" w:rsidR="006C122F" w:rsidRPr="004028EF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Response to marking</w:t>
            </w:r>
          </w:p>
          <w:p w14:paraId="538B914F" w14:textId="6E16EE61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004028EF">
              <w:rPr>
                <w:rFonts w:ascii="Corbel" w:hAnsi="Corbel"/>
                <w:sz w:val="16"/>
                <w:szCs w:val="16"/>
              </w:rPr>
              <w:lastRenderedPageBreak/>
              <w:t>(pre-teach)</w:t>
            </w:r>
          </w:p>
        </w:tc>
        <w:tc>
          <w:tcPr>
            <w:tcW w:w="2388" w:type="dxa"/>
            <w:shd w:val="clear" w:color="auto" w:fill="FFFFFF" w:themeFill="background1"/>
          </w:tcPr>
          <w:p w14:paraId="2C5276A4" w14:textId="39363449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FF0000"/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455" w:type="dxa"/>
            <w:vMerge/>
          </w:tcPr>
          <w:p w14:paraId="729E3D7A" w14:textId="628A0FCA" w:rsidR="006C122F" w:rsidRPr="00DD7EF8" w:rsidRDefault="006C122F" w:rsidP="006C1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14:paraId="3BA97199" w14:textId="6364D91F" w:rsidR="006C122F" w:rsidRPr="00DD7EF8" w:rsidRDefault="006C122F" w:rsidP="006C122F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DD7EF8">
              <w:rPr>
                <w:rFonts w:ascii="Corbel" w:hAnsi="Corbel"/>
                <w:sz w:val="16"/>
                <w:szCs w:val="16"/>
              </w:rPr>
              <w:t>Celebration</w:t>
            </w:r>
          </w:p>
        </w:tc>
        <w:tc>
          <w:tcPr>
            <w:tcW w:w="2505" w:type="dxa"/>
            <w:shd w:val="clear" w:color="auto" w:fill="FFFFFF" w:themeFill="background1"/>
          </w:tcPr>
          <w:p w14:paraId="3DEB7392" w14:textId="70768C12" w:rsidR="006C122F" w:rsidRPr="005F6FE7" w:rsidRDefault="006C122F" w:rsidP="006C122F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5F6FE7">
              <w:rPr>
                <w:rFonts w:ascii="Corbel" w:hAnsi="Corbel"/>
                <w:b/>
                <w:bCs/>
                <w:color w:val="0070C0"/>
                <w:sz w:val="16"/>
                <w:szCs w:val="16"/>
              </w:rPr>
              <w:t>Maths</w:t>
            </w:r>
          </w:p>
        </w:tc>
        <w:tc>
          <w:tcPr>
            <w:tcW w:w="683" w:type="dxa"/>
            <w:shd w:val="clear" w:color="auto" w:fill="FFFFFF" w:themeFill="background1"/>
          </w:tcPr>
          <w:p w14:paraId="6DB63FEF" w14:textId="604BB682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0034555B">
              <w:rPr>
                <w:rFonts w:ascii="Corbel" w:hAnsi="Corbel"/>
                <w:sz w:val="16"/>
                <w:szCs w:val="16"/>
              </w:rPr>
              <w:t xml:space="preserve">Guided </w:t>
            </w:r>
            <w:r w:rsidRPr="0034555B">
              <w:rPr>
                <w:rFonts w:ascii="Corbel" w:hAnsi="Corbel"/>
                <w:sz w:val="16"/>
                <w:szCs w:val="16"/>
              </w:rPr>
              <w:lastRenderedPageBreak/>
              <w:t>Reading</w:t>
            </w:r>
          </w:p>
        </w:tc>
        <w:tc>
          <w:tcPr>
            <w:tcW w:w="683" w:type="dxa"/>
            <w:vMerge/>
          </w:tcPr>
          <w:p w14:paraId="0CBD7E36" w14:textId="534DE0CF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5A0293F4" w14:textId="77777777" w:rsidR="006C122F" w:rsidRPr="00D5722E" w:rsidRDefault="006C122F" w:rsidP="006C122F">
            <w:pPr>
              <w:rPr>
                <w:rFonts w:ascii="Corbel" w:hAnsi="Corbel"/>
                <w:color w:val="00B050"/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shd w:val="clear" w:color="auto" w:fill="FFFFFF" w:themeFill="background1"/>
          </w:tcPr>
          <w:p w14:paraId="463DBC3E" w14:textId="3B3E2447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 w:rsidRPr="00D5722E">
              <w:rPr>
                <w:rFonts w:ascii="Corbel" w:hAnsi="Corbel"/>
                <w:color w:val="00B050"/>
                <w:sz w:val="16"/>
                <w:szCs w:val="16"/>
              </w:rPr>
              <w:t>French</w:t>
            </w:r>
          </w:p>
        </w:tc>
        <w:tc>
          <w:tcPr>
            <w:tcW w:w="2094" w:type="dxa"/>
            <w:gridSpan w:val="3"/>
            <w:shd w:val="clear" w:color="auto" w:fill="FFFFFF" w:themeFill="background1"/>
          </w:tcPr>
          <w:p w14:paraId="1A303310" w14:textId="28A5F69F" w:rsidR="006C122F" w:rsidRPr="00D5722E" w:rsidRDefault="006C122F" w:rsidP="006C122F">
            <w:pPr>
              <w:rPr>
                <w:rFonts w:ascii="Corbel" w:hAnsi="Corbel"/>
                <w:b/>
                <w:bCs/>
                <w:color w:val="7030A0"/>
                <w:sz w:val="16"/>
                <w:szCs w:val="16"/>
              </w:rPr>
            </w:pPr>
            <w:r w:rsidRPr="44C5058C">
              <w:rPr>
                <w:rFonts w:ascii="Corbel" w:hAnsi="Corbel"/>
                <w:b/>
                <w:bCs/>
                <w:color w:val="7030A0"/>
                <w:sz w:val="16"/>
                <w:szCs w:val="16"/>
              </w:rPr>
              <w:t>Science</w:t>
            </w:r>
          </w:p>
        </w:tc>
      </w:tr>
      <w:tr w:rsidR="006C122F" w:rsidRPr="00093F12" w14:paraId="370C84D1" w14:textId="77777777" w:rsidTr="006C122F">
        <w:trPr>
          <w:cantSplit/>
          <w:trHeight w:val="277"/>
        </w:trPr>
        <w:tc>
          <w:tcPr>
            <w:tcW w:w="565" w:type="dxa"/>
            <w:vMerge/>
          </w:tcPr>
          <w:p w14:paraId="57656145" w14:textId="77777777" w:rsidR="006C122F" w:rsidRPr="00DD7EF8" w:rsidRDefault="006C122F" w:rsidP="006C122F">
            <w:pPr>
              <w:rPr>
                <w:rFonts w:ascii="Corbel" w:hAnsi="Corbel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14:paraId="67516A62" w14:textId="7DC93402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TA W/TW</w:t>
            </w:r>
          </w:p>
        </w:tc>
        <w:tc>
          <w:tcPr>
            <w:tcW w:w="2388" w:type="dxa"/>
            <w:shd w:val="clear" w:color="auto" w:fill="FFFFFF" w:themeFill="background1"/>
          </w:tcPr>
          <w:p w14:paraId="396B1508" w14:textId="6417D178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T/ TA </w:t>
            </w:r>
            <w:r w:rsidRPr="00D5722E">
              <w:rPr>
                <w:rFonts w:ascii="Corbel" w:hAnsi="Corbel"/>
                <w:sz w:val="14"/>
                <w:szCs w:val="14"/>
              </w:rPr>
              <w:t>(handwriting and Elephant Maths)</w:t>
            </w:r>
          </w:p>
        </w:tc>
        <w:tc>
          <w:tcPr>
            <w:tcW w:w="455" w:type="dxa"/>
            <w:vMerge/>
          </w:tcPr>
          <w:p w14:paraId="5C12AF2B" w14:textId="77777777" w:rsidR="006C122F" w:rsidRPr="00DD7EF8" w:rsidRDefault="006C122F" w:rsidP="006C1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vMerge/>
            <w:textDirection w:val="btLr"/>
            <w:vAlign w:val="center"/>
          </w:tcPr>
          <w:p w14:paraId="53D6E79A" w14:textId="77777777" w:rsidR="006C122F" w:rsidRPr="00DD7EF8" w:rsidRDefault="006C122F" w:rsidP="006C122F">
            <w:pPr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188" w:type="dxa"/>
            <w:gridSpan w:val="2"/>
            <w:shd w:val="clear" w:color="auto" w:fill="FFFFFF" w:themeFill="background1"/>
          </w:tcPr>
          <w:p w14:paraId="6C396490" w14:textId="1625411B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T/ TA </w:t>
            </w:r>
            <w:r w:rsidRPr="00D5722E">
              <w:rPr>
                <w:rFonts w:ascii="Corbel" w:hAnsi="Corbel"/>
                <w:sz w:val="14"/>
                <w:szCs w:val="14"/>
              </w:rPr>
              <w:t>(handwriting and Elephant Maths)</w:t>
            </w:r>
          </w:p>
        </w:tc>
        <w:tc>
          <w:tcPr>
            <w:tcW w:w="683" w:type="dxa"/>
            <w:vMerge/>
          </w:tcPr>
          <w:p w14:paraId="48AAE9EC" w14:textId="03BFB2C2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14:paraId="13C251AF" w14:textId="77777777" w:rsidR="006C122F" w:rsidRDefault="006C122F" w:rsidP="006C122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3638" w:type="dxa"/>
            <w:gridSpan w:val="3"/>
            <w:shd w:val="clear" w:color="auto" w:fill="FFFFFF" w:themeFill="background1"/>
          </w:tcPr>
          <w:p w14:paraId="56F1950C" w14:textId="2FF2E184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V. Jordan</w:t>
            </w:r>
          </w:p>
        </w:tc>
        <w:tc>
          <w:tcPr>
            <w:tcW w:w="2094" w:type="dxa"/>
            <w:gridSpan w:val="3"/>
            <w:shd w:val="clear" w:color="auto" w:fill="FFFFFF" w:themeFill="background1"/>
          </w:tcPr>
          <w:p w14:paraId="5FDCDCB9" w14:textId="7681ACDC" w:rsidR="006C122F" w:rsidRPr="00DD7EF8" w:rsidRDefault="006C122F" w:rsidP="006C122F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CT</w:t>
            </w:r>
          </w:p>
        </w:tc>
      </w:tr>
    </w:tbl>
    <w:p w14:paraId="7EADF7FC" w14:textId="77777777" w:rsidR="005F6FE7" w:rsidRDefault="005F6FE7"/>
    <w:sectPr w:rsidR="005F6FE7" w:rsidSect="007E218F">
      <w:pgSz w:w="16838" w:h="11906" w:orient="landscape"/>
      <w:pgMar w:top="31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EF"/>
    <w:rsid w:val="001209A2"/>
    <w:rsid w:val="002616B0"/>
    <w:rsid w:val="0034555B"/>
    <w:rsid w:val="004028EF"/>
    <w:rsid w:val="005F6FE7"/>
    <w:rsid w:val="006C122F"/>
    <w:rsid w:val="007E218F"/>
    <w:rsid w:val="00A261F9"/>
    <w:rsid w:val="00CA1C85"/>
    <w:rsid w:val="00D5722E"/>
    <w:rsid w:val="00DD7EF8"/>
    <w:rsid w:val="00F30B21"/>
    <w:rsid w:val="00F50810"/>
    <w:rsid w:val="06A1DBE3"/>
    <w:rsid w:val="0741654E"/>
    <w:rsid w:val="0DB36AF5"/>
    <w:rsid w:val="0F334ED6"/>
    <w:rsid w:val="10A9F791"/>
    <w:rsid w:val="120E860F"/>
    <w:rsid w:val="1FEED6CB"/>
    <w:rsid w:val="25B5F4F4"/>
    <w:rsid w:val="279FFF29"/>
    <w:rsid w:val="2BA98BCD"/>
    <w:rsid w:val="33C14973"/>
    <w:rsid w:val="3B1D58FD"/>
    <w:rsid w:val="44C5058C"/>
    <w:rsid w:val="4C8EB7EA"/>
    <w:rsid w:val="50A47F17"/>
    <w:rsid w:val="51BF3DAE"/>
    <w:rsid w:val="546ED6DA"/>
    <w:rsid w:val="5A76CB48"/>
    <w:rsid w:val="68F8D966"/>
    <w:rsid w:val="6CF57931"/>
    <w:rsid w:val="6E4BC0A0"/>
    <w:rsid w:val="6E914992"/>
    <w:rsid w:val="75F248E4"/>
    <w:rsid w:val="7FBDCFB5"/>
    <w:rsid w:val="7FC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0DAE"/>
  <w15:chartTrackingRefBased/>
  <w15:docId w15:val="{83B174EE-5B16-5D48-9FE6-C2E6956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E01FFD05C5C40B2B710B71FD3A988" ma:contentTypeVersion="12" ma:contentTypeDescription="Create a new document." ma:contentTypeScope="" ma:versionID="72bc2ca968bea9e41736f702da462718">
  <xsd:schema xmlns:xsd="http://www.w3.org/2001/XMLSchema" xmlns:xs="http://www.w3.org/2001/XMLSchema" xmlns:p="http://schemas.microsoft.com/office/2006/metadata/properties" xmlns:ns2="87025b56-c348-466e-ab79-0e2a95205050" xmlns:ns3="21b2931b-aeb7-46dd-92ae-ab73e528eb65" targetNamespace="http://schemas.microsoft.com/office/2006/metadata/properties" ma:root="true" ma:fieldsID="c61935fd2e80b5d4c5014260a46dc9ca" ns2:_="" ns3:_="">
    <xsd:import namespace="87025b56-c348-466e-ab79-0e2a95205050"/>
    <xsd:import namespace="21b2931b-aeb7-46dd-92ae-ab73e528e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5b56-c348-466e-ab79-0e2a95205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2931b-aeb7-46dd-92ae-ab73e528e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1F56F-95E9-4950-9494-BEF1DA117135}">
  <ds:schemaRefs>
    <ds:schemaRef ds:uri="http://schemas.microsoft.com/office/2006/documentManagement/types"/>
    <ds:schemaRef ds:uri="http://purl.org/dc/elements/1.1/"/>
    <ds:schemaRef ds:uri="8a0d93bf-7cfc-4e3a-9708-ce5d1be71ee5"/>
    <ds:schemaRef ds:uri="http://schemas.microsoft.com/office/2006/metadata/properties"/>
    <ds:schemaRef ds:uri="http://purl.org/dc/terms/"/>
    <ds:schemaRef ds:uri="http://schemas.openxmlformats.org/package/2006/metadata/core-properties"/>
    <ds:schemaRef ds:uri="d7d6f42d-d548-4e63-9ca4-a197ebb777cd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E9C57-3567-4A47-8BFA-28B8933F2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D3A9F-E745-420F-9831-003850C7A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Chauhan</dc:creator>
  <cp:keywords/>
  <dc:description/>
  <cp:lastModifiedBy>Lisa Paton</cp:lastModifiedBy>
  <cp:revision>2</cp:revision>
  <cp:lastPrinted>2021-10-06T17:13:00Z</cp:lastPrinted>
  <dcterms:created xsi:type="dcterms:W3CDTF">2022-01-12T14:58:00Z</dcterms:created>
  <dcterms:modified xsi:type="dcterms:W3CDTF">2022-01-12T14:58:00Z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0x010100F9EE01FFD05C5C40B2B710B71FD3A988</vt:lpwstr>
  </property>
</Properties>
</file>